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79" w:type="dxa"/>
        <w:tblInd w:w="93" w:type="dxa"/>
        <w:tblLayout w:type="fixed"/>
        <w:tblLook w:val="04A0"/>
      </w:tblPr>
      <w:tblGrid>
        <w:gridCol w:w="2230"/>
        <w:gridCol w:w="880"/>
        <w:gridCol w:w="580"/>
        <w:gridCol w:w="1080"/>
        <w:gridCol w:w="711"/>
        <w:gridCol w:w="1536"/>
        <w:gridCol w:w="709"/>
        <w:gridCol w:w="620"/>
        <w:gridCol w:w="560"/>
        <w:gridCol w:w="1620"/>
        <w:gridCol w:w="1549"/>
        <w:gridCol w:w="2745"/>
        <w:gridCol w:w="880"/>
        <w:gridCol w:w="49"/>
        <w:gridCol w:w="630"/>
      </w:tblGrid>
      <w:tr w:rsidR="007E4F24" w:rsidTr="00D84364">
        <w:trPr>
          <w:trHeight w:val="1057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F24" w:rsidRDefault="00A848C1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F24" w:rsidRDefault="007E4F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F24" w:rsidRDefault="007E4F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F24" w:rsidRDefault="007E4F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F24" w:rsidRDefault="007E4F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F24" w:rsidRDefault="007E4F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F24" w:rsidRDefault="007E4F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F24" w:rsidRDefault="007E4F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F24" w:rsidRDefault="007E4F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F24" w:rsidRDefault="007E4F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F24" w:rsidRDefault="007E4F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F24" w:rsidRDefault="007E4F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F24" w:rsidRDefault="007E4F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F24" w:rsidRDefault="007E4F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84364" w:rsidRPr="00D84364" w:rsidTr="00D84364">
        <w:trPr>
          <w:gridAfter w:val="1"/>
          <w:wAfter w:w="630" w:type="dxa"/>
          <w:trHeight w:val="1230"/>
        </w:trPr>
        <w:tc>
          <w:tcPr>
            <w:tcW w:w="157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358" w:type="dxa"/>
              <w:tblLayout w:type="fixed"/>
              <w:tblLook w:val="04A0"/>
            </w:tblPr>
            <w:tblGrid>
              <w:gridCol w:w="1531"/>
              <w:gridCol w:w="1211"/>
              <w:gridCol w:w="1655"/>
              <w:gridCol w:w="755"/>
              <w:gridCol w:w="709"/>
              <w:gridCol w:w="1134"/>
              <w:gridCol w:w="709"/>
              <w:gridCol w:w="708"/>
              <w:gridCol w:w="993"/>
              <w:gridCol w:w="2268"/>
              <w:gridCol w:w="850"/>
              <w:gridCol w:w="567"/>
              <w:gridCol w:w="1559"/>
              <w:gridCol w:w="709"/>
            </w:tblGrid>
            <w:tr w:rsidR="0011714D" w:rsidRPr="0011714D" w:rsidTr="0011714D">
              <w:trPr>
                <w:trHeight w:val="1200"/>
              </w:trPr>
              <w:tc>
                <w:tcPr>
                  <w:tcW w:w="15358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C953E7" w:rsidP="00C953E7">
                  <w:pPr>
                    <w:widowControl/>
                    <w:jc w:val="center"/>
                    <w:rPr>
                      <w:rFonts w:ascii="方正小标宋简体" w:eastAsia="方正小标宋简体" w:hAnsi="宋体" w:cs="宋体"/>
                      <w:b/>
                      <w:bCs/>
                      <w:kern w:val="0"/>
                      <w:sz w:val="40"/>
                      <w:szCs w:val="40"/>
                    </w:rPr>
                  </w:pPr>
                  <w:r w:rsidRPr="0011714D">
                    <w:rPr>
                      <w:rFonts w:ascii="方正小标宋简体" w:eastAsia="方正小标宋简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  <w:t>郑州市中医院</w:t>
                  </w:r>
                  <w:r w:rsidR="0011714D" w:rsidRPr="0011714D">
                    <w:rPr>
                      <w:rFonts w:ascii="方正小标宋简体" w:eastAsia="方正小标宋简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  <w:t>2020年高层次、高学历和急需紧缺专业人才公开招聘岗位计划表</w:t>
                  </w:r>
                </w:p>
              </w:tc>
            </w:tr>
            <w:tr w:rsidR="0011714D" w:rsidRPr="0011714D" w:rsidTr="0011714D">
              <w:trPr>
                <w:trHeight w:val="510"/>
              </w:trPr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主管部门</w:t>
                  </w:r>
                  <w:r w:rsidRPr="0011714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>（含电话）</w:t>
                  </w:r>
                </w:p>
              </w:tc>
              <w:tc>
                <w:tcPr>
                  <w:tcW w:w="12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单位名称</w:t>
                  </w:r>
                  <w:r w:rsidRPr="0011714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>（含电话）</w:t>
                  </w:r>
                </w:p>
              </w:tc>
              <w:tc>
                <w:tcPr>
                  <w:tcW w:w="1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单位简介</w:t>
                  </w:r>
                </w:p>
              </w:tc>
              <w:tc>
                <w:tcPr>
                  <w:tcW w:w="7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供给</w:t>
                  </w:r>
                  <w:r w:rsidRPr="0011714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>性质</w:t>
                  </w:r>
                </w:p>
              </w:tc>
              <w:tc>
                <w:tcPr>
                  <w:tcW w:w="793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招聘岗位及人数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必备条件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ind w:left="1590" w:hangingChars="792" w:hanging="1590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 w:rsidR="0011714D" w:rsidRPr="0011714D" w:rsidTr="0011714D">
              <w:trPr>
                <w:trHeight w:val="960"/>
              </w:trPr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岗位</w:t>
                  </w:r>
                  <w:r w:rsidRPr="0011714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>代码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岗位类别（管理、专技、工勤）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岗位名称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岗位简介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所需专业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学历学位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年龄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人数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1714D" w:rsidRPr="0011714D" w:rsidTr="0011714D">
              <w:trPr>
                <w:trHeight w:val="1071"/>
              </w:trPr>
              <w:tc>
                <w:tcPr>
                  <w:tcW w:w="1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郑州市卫生健康委员会0371-67170835、67883367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郑州市中医院0371-67945342</w:t>
                  </w:r>
                </w:p>
              </w:tc>
              <w:tc>
                <w:tcPr>
                  <w:tcW w:w="16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spacing w:after="240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郑州市中医院是国家首批三级甲等中医院，全国首批示范中医院，全国首批全民健康管理示范医院，郑州市冠名红十字医院。拥有中国科技部首席中医科学家王永炎院士京外院士工作站，中华中医药学会全国首家学术共建单位，中国中医科学院临床研究所郑州基地，建</w:t>
                  </w: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有国内领先的三级中医远程防控诊疗平台和中医传承信息平台，是一家集医疗、教学、科研、康复、预防保健和社区卫生服务为一体的综合性三级甲等中医院。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事业差供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专技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医疗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临床科室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针灸推拿学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50周岁以下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副高及以上职称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1714D" w:rsidRPr="0011714D" w:rsidTr="0011714D">
              <w:trPr>
                <w:trHeight w:val="960"/>
              </w:trPr>
              <w:tc>
                <w:tcPr>
                  <w:tcW w:w="1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郑州市卫生健康委员会0371-67170835、67883367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郑州市中医院0371-67945342</w:t>
                  </w:r>
                </w:p>
              </w:tc>
              <w:tc>
                <w:tcPr>
                  <w:tcW w:w="1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事业差供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1151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专技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医疗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临床科室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肿瘤学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50周岁以下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副高及以上职称；从事综合介入工作。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1714D" w:rsidRPr="0011714D" w:rsidTr="0011714D">
              <w:trPr>
                <w:trHeight w:val="960"/>
              </w:trPr>
              <w:tc>
                <w:tcPr>
                  <w:tcW w:w="1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郑州市卫生健康委员会0371-67170835、67883367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郑州市中医院0371-67945342</w:t>
                  </w:r>
                </w:p>
              </w:tc>
              <w:tc>
                <w:tcPr>
                  <w:tcW w:w="1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事业差供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1152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专技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医疗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临床科室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医学检验技术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50周岁以下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副高及以上职称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1714D" w:rsidRPr="0011714D" w:rsidTr="0011714D">
              <w:trPr>
                <w:trHeight w:val="1550"/>
              </w:trPr>
              <w:tc>
                <w:tcPr>
                  <w:tcW w:w="1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郑州市卫生健康委员会0371-67170835、67883367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郑州市中医院0371-67945342</w:t>
                  </w:r>
                </w:p>
              </w:tc>
              <w:tc>
                <w:tcPr>
                  <w:tcW w:w="16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事业差供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1153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专技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医疗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临床科室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50周岁以下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副高及以上职称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1714D" w:rsidRPr="0011714D" w:rsidTr="0011714D">
              <w:trPr>
                <w:trHeight w:val="960"/>
              </w:trPr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郑州市卫生健康委员会0371-67170835、67883367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郑州市中医院0371-67945342</w:t>
                  </w:r>
                </w:p>
              </w:tc>
              <w:tc>
                <w:tcPr>
                  <w:tcW w:w="1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事业差供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1154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专技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医疗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病案管理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统计学类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50周岁以下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副高及以上职称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1714D" w:rsidRPr="0011714D" w:rsidTr="0011714D">
              <w:trPr>
                <w:trHeight w:val="960"/>
              </w:trPr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郑州市卫生健康委员会0371-67170835、67883367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郑州市中医院0371-67945342</w:t>
                  </w:r>
                </w:p>
              </w:tc>
              <w:tc>
                <w:tcPr>
                  <w:tcW w:w="1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事业差供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1155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专技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医疗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临床科室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中医外科学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50周岁以下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副高及以上职称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1714D" w:rsidRPr="0011714D" w:rsidTr="0011714D">
              <w:trPr>
                <w:trHeight w:val="960"/>
              </w:trPr>
              <w:tc>
                <w:tcPr>
                  <w:tcW w:w="1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郑州市卫生健康委员会0371-67170835、67883367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郑州市中医院0371-67945342</w:t>
                  </w:r>
                </w:p>
              </w:tc>
              <w:tc>
                <w:tcPr>
                  <w:tcW w:w="1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事业差供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1156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专技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医疗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临床科室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中医儿科学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50周岁以下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副高及以上职称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1714D" w:rsidRPr="0011714D" w:rsidTr="0011714D">
              <w:trPr>
                <w:trHeight w:val="960"/>
              </w:trPr>
              <w:tc>
                <w:tcPr>
                  <w:tcW w:w="1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郑州市卫生健康委员会0371-67170835、67883367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郑州市中医院0371-67945342</w:t>
                  </w:r>
                </w:p>
              </w:tc>
              <w:tc>
                <w:tcPr>
                  <w:tcW w:w="1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事业差供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1157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专技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医疗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临床科室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50周岁以下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副高及以上职称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1714D" w:rsidRPr="0011714D" w:rsidTr="0011714D">
              <w:trPr>
                <w:trHeight w:val="3467"/>
              </w:trPr>
              <w:tc>
                <w:tcPr>
                  <w:tcW w:w="1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郑州市卫生健康委员会0371-67170835、67883367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郑州市中医院0371-67945342</w:t>
                  </w:r>
                </w:p>
              </w:tc>
              <w:tc>
                <w:tcPr>
                  <w:tcW w:w="1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事业差供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1158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专技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医疗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临床科室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中医学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2018、2019年毕业未落实工作单位的高校毕业生和2020年应届高校毕业生，普通高等教育博士研究生学历，博士学位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40周岁以下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需满足下列条件之一：已发表SCI论文影响因子3.0以上1篇；承担有国家级研究项目。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714D" w:rsidRPr="0011714D" w:rsidRDefault="0011714D" w:rsidP="0011714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11714D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11714D" w:rsidRPr="0011714D" w:rsidRDefault="0011714D" w:rsidP="00D8436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</w:p>
          <w:p w:rsidR="00D84364" w:rsidRPr="00D84364" w:rsidRDefault="00D84364" w:rsidP="00D8436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</w:tbl>
    <w:p w:rsidR="00812AEF" w:rsidRDefault="00812AEF" w:rsidP="00B64B8D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sectPr w:rsidR="00812AEF" w:rsidSect="00B64B8D">
      <w:footerReference w:type="default" r:id="rId8"/>
      <w:pgSz w:w="16838" w:h="11906" w:orient="landscape"/>
      <w:pgMar w:top="1247" w:right="567" w:bottom="1247" w:left="51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870" w:rsidRDefault="00A83870" w:rsidP="007E4F24">
      <w:r>
        <w:separator/>
      </w:r>
    </w:p>
  </w:endnote>
  <w:endnote w:type="continuationSeparator" w:id="0">
    <w:p w:rsidR="00A83870" w:rsidRDefault="00A83870" w:rsidP="007E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4D" w:rsidRDefault="004B207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184pt;margin-top:0;width:2in;height:2in;z-index:251658240;mso-wrap-style:none;mso-position-horizontal:outside;mso-position-horizontal-relative:margin" filled="f" stroked="f">
          <v:textbox style="mso-next-textbox:#_x0000_s4097;mso-fit-shape-to-text:t" inset="0,0,0,0">
            <w:txbxContent>
              <w:p w:rsidR="0011714D" w:rsidRDefault="004B2076">
                <w:pPr>
                  <w:pStyle w:val="a4"/>
                </w:pPr>
                <w:fldSimple w:instr=" PAGE  \* MERGEFORMAT ">
                  <w:r w:rsidR="00B64B8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870" w:rsidRDefault="00A83870" w:rsidP="007E4F24">
      <w:r>
        <w:separator/>
      </w:r>
    </w:p>
  </w:footnote>
  <w:footnote w:type="continuationSeparator" w:id="0">
    <w:p w:rsidR="00A83870" w:rsidRDefault="00A83870" w:rsidP="007E4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710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951C20"/>
    <w:rsid w:val="0003650E"/>
    <w:rsid w:val="0008312E"/>
    <w:rsid w:val="00096781"/>
    <w:rsid w:val="0010445B"/>
    <w:rsid w:val="0011714D"/>
    <w:rsid w:val="0012374E"/>
    <w:rsid w:val="001512D7"/>
    <w:rsid w:val="00184116"/>
    <w:rsid w:val="001A0557"/>
    <w:rsid w:val="001A0EF5"/>
    <w:rsid w:val="001F5551"/>
    <w:rsid w:val="001F6BB2"/>
    <w:rsid w:val="002022D0"/>
    <w:rsid w:val="0022220A"/>
    <w:rsid w:val="002250EA"/>
    <w:rsid w:val="00232291"/>
    <w:rsid w:val="00262002"/>
    <w:rsid w:val="00274551"/>
    <w:rsid w:val="00276F42"/>
    <w:rsid w:val="00280BA1"/>
    <w:rsid w:val="00296D97"/>
    <w:rsid w:val="002F06AB"/>
    <w:rsid w:val="00317C3A"/>
    <w:rsid w:val="003842F8"/>
    <w:rsid w:val="00391F50"/>
    <w:rsid w:val="003A26F5"/>
    <w:rsid w:val="00423334"/>
    <w:rsid w:val="00426AC4"/>
    <w:rsid w:val="004461CA"/>
    <w:rsid w:val="004A5A0E"/>
    <w:rsid w:val="004B2076"/>
    <w:rsid w:val="004C1657"/>
    <w:rsid w:val="00530493"/>
    <w:rsid w:val="00531A94"/>
    <w:rsid w:val="00556ACD"/>
    <w:rsid w:val="00571302"/>
    <w:rsid w:val="005725AF"/>
    <w:rsid w:val="00575DC4"/>
    <w:rsid w:val="005768FD"/>
    <w:rsid w:val="00593141"/>
    <w:rsid w:val="00595A01"/>
    <w:rsid w:val="005C0903"/>
    <w:rsid w:val="005D18B3"/>
    <w:rsid w:val="005E0BCB"/>
    <w:rsid w:val="00616ACF"/>
    <w:rsid w:val="00656C77"/>
    <w:rsid w:val="006744C1"/>
    <w:rsid w:val="0069500E"/>
    <w:rsid w:val="006B3C44"/>
    <w:rsid w:val="006B6878"/>
    <w:rsid w:val="006F2353"/>
    <w:rsid w:val="00714791"/>
    <w:rsid w:val="00741BD8"/>
    <w:rsid w:val="00767DEA"/>
    <w:rsid w:val="00772877"/>
    <w:rsid w:val="007758F0"/>
    <w:rsid w:val="00790978"/>
    <w:rsid w:val="007A2671"/>
    <w:rsid w:val="007E4F24"/>
    <w:rsid w:val="007F2E5E"/>
    <w:rsid w:val="00812AEF"/>
    <w:rsid w:val="0086651A"/>
    <w:rsid w:val="00887953"/>
    <w:rsid w:val="008B2823"/>
    <w:rsid w:val="008C2A99"/>
    <w:rsid w:val="00904AF8"/>
    <w:rsid w:val="0093493F"/>
    <w:rsid w:val="009428F0"/>
    <w:rsid w:val="00955298"/>
    <w:rsid w:val="009B3185"/>
    <w:rsid w:val="009D4FA1"/>
    <w:rsid w:val="009E3EF2"/>
    <w:rsid w:val="00A16698"/>
    <w:rsid w:val="00A54258"/>
    <w:rsid w:val="00A656DD"/>
    <w:rsid w:val="00A81930"/>
    <w:rsid w:val="00A8268B"/>
    <w:rsid w:val="00A83870"/>
    <w:rsid w:val="00A848C1"/>
    <w:rsid w:val="00AC6E25"/>
    <w:rsid w:val="00AD5E15"/>
    <w:rsid w:val="00B13950"/>
    <w:rsid w:val="00B16F09"/>
    <w:rsid w:val="00B25308"/>
    <w:rsid w:val="00B2540B"/>
    <w:rsid w:val="00B64B8D"/>
    <w:rsid w:val="00BA3712"/>
    <w:rsid w:val="00C51DA1"/>
    <w:rsid w:val="00C60EB0"/>
    <w:rsid w:val="00C813C5"/>
    <w:rsid w:val="00C953E7"/>
    <w:rsid w:val="00CB40CD"/>
    <w:rsid w:val="00D04F19"/>
    <w:rsid w:val="00D16F46"/>
    <w:rsid w:val="00D22CFF"/>
    <w:rsid w:val="00D30975"/>
    <w:rsid w:val="00D31CA9"/>
    <w:rsid w:val="00D31D55"/>
    <w:rsid w:val="00D34676"/>
    <w:rsid w:val="00D34FFC"/>
    <w:rsid w:val="00D73837"/>
    <w:rsid w:val="00D84364"/>
    <w:rsid w:val="00DB7AD8"/>
    <w:rsid w:val="00DF39DA"/>
    <w:rsid w:val="00DF575E"/>
    <w:rsid w:val="00E154C1"/>
    <w:rsid w:val="00E27721"/>
    <w:rsid w:val="00E30B11"/>
    <w:rsid w:val="00E52DCF"/>
    <w:rsid w:val="00E92BB9"/>
    <w:rsid w:val="00E97A99"/>
    <w:rsid w:val="00ED2F49"/>
    <w:rsid w:val="00F1080D"/>
    <w:rsid w:val="00F63F73"/>
    <w:rsid w:val="00FE76EA"/>
    <w:rsid w:val="01AB7203"/>
    <w:rsid w:val="05EF689B"/>
    <w:rsid w:val="068A4283"/>
    <w:rsid w:val="0B215435"/>
    <w:rsid w:val="1356094A"/>
    <w:rsid w:val="1A5A0B9B"/>
    <w:rsid w:val="1DD27005"/>
    <w:rsid w:val="1EB74F12"/>
    <w:rsid w:val="1F1B5BA4"/>
    <w:rsid w:val="29993F6A"/>
    <w:rsid w:val="2DB67FE7"/>
    <w:rsid w:val="30F17446"/>
    <w:rsid w:val="31CA0F7B"/>
    <w:rsid w:val="32F66E79"/>
    <w:rsid w:val="36BB43EB"/>
    <w:rsid w:val="38515A2B"/>
    <w:rsid w:val="39C70036"/>
    <w:rsid w:val="44E818A5"/>
    <w:rsid w:val="4ACA70D8"/>
    <w:rsid w:val="503A3543"/>
    <w:rsid w:val="51D63208"/>
    <w:rsid w:val="54CB41D1"/>
    <w:rsid w:val="558C7D38"/>
    <w:rsid w:val="57565674"/>
    <w:rsid w:val="5BFC51C7"/>
    <w:rsid w:val="5D825CC1"/>
    <w:rsid w:val="601A2406"/>
    <w:rsid w:val="64891744"/>
    <w:rsid w:val="66A23B8F"/>
    <w:rsid w:val="67AA3EF1"/>
    <w:rsid w:val="68C11754"/>
    <w:rsid w:val="69C4325E"/>
    <w:rsid w:val="6C946620"/>
    <w:rsid w:val="71951C20"/>
    <w:rsid w:val="7992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F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7E4F24"/>
    <w:rPr>
      <w:rFonts w:ascii="宋体" w:eastAsia="宋体"/>
      <w:sz w:val="18"/>
      <w:szCs w:val="18"/>
    </w:rPr>
  </w:style>
  <w:style w:type="paragraph" w:styleId="a4">
    <w:name w:val="footer"/>
    <w:basedOn w:val="a"/>
    <w:qFormat/>
    <w:rsid w:val="007E4F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E4F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7E4F2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文档结构图 Char"/>
    <w:basedOn w:val="a0"/>
    <w:link w:val="a3"/>
    <w:qFormat/>
    <w:rsid w:val="007E4F24"/>
    <w:rPr>
      <w:rFonts w:ascii="宋体" w:eastAsia="宋体"/>
      <w:kern w:val="2"/>
      <w:sz w:val="18"/>
      <w:szCs w:val="18"/>
    </w:rPr>
  </w:style>
  <w:style w:type="paragraph" w:styleId="a7">
    <w:name w:val="Body Text"/>
    <w:basedOn w:val="a"/>
    <w:link w:val="Char0"/>
    <w:rsid w:val="00317C3A"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sz w:val="24"/>
      <w:szCs w:val="32"/>
    </w:rPr>
  </w:style>
  <w:style w:type="character" w:customStyle="1" w:styleId="Char0">
    <w:name w:val="正文文本 Char"/>
    <w:basedOn w:val="a0"/>
    <w:link w:val="a7"/>
    <w:rsid w:val="00317C3A"/>
    <w:rPr>
      <w:rFonts w:eastAsia="仿宋_GB2312"/>
      <w:bCs/>
      <w:kern w:val="2"/>
      <w:sz w:val="24"/>
      <w:szCs w:val="32"/>
    </w:rPr>
  </w:style>
  <w:style w:type="character" w:styleId="a8">
    <w:name w:val="Strong"/>
    <w:basedOn w:val="a0"/>
    <w:qFormat/>
    <w:rsid w:val="00317C3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B72724-E922-48E5-BFC7-92DDE5B1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209</Words>
  <Characters>1195</Characters>
  <Application>Microsoft Office Word</Application>
  <DocSecurity>0</DocSecurity>
  <Lines>9</Lines>
  <Paragraphs>2</Paragraphs>
  <ScaleCrop>false</ScaleCrop>
  <Company>CHINA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余金彪</dc:creator>
  <cp:lastModifiedBy>dreamsummit</cp:lastModifiedBy>
  <cp:revision>3</cp:revision>
  <cp:lastPrinted>2020-10-23T06:16:00Z</cp:lastPrinted>
  <dcterms:created xsi:type="dcterms:W3CDTF">2020-10-23T06:58:00Z</dcterms:created>
  <dcterms:modified xsi:type="dcterms:W3CDTF">2020-10-23T07:02:00Z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